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97CA242">
      <w:pPr>
        <w:jc w:val="center"/>
      </w:pPr>
      <w:r>
        <w:rPr>
          <w:rFonts w:hint="eastAsia" w:ascii="黑体" w:hAnsi="黑体" w:eastAsia="黑体"/>
          <w:b/>
          <w:bCs/>
          <w:color w:val="000000"/>
          <w:kern w:val="0"/>
          <w:sz w:val="36"/>
          <w:szCs w:val="36"/>
        </w:rPr>
        <w:t>安徽省药学会出差审批单</w:t>
      </w:r>
    </w:p>
    <w:tbl>
      <w:tblPr>
        <w:tblStyle w:val="4"/>
        <w:tblW w:w="8214" w:type="dxa"/>
        <w:tblInd w:w="1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05"/>
        <w:gridCol w:w="3090"/>
        <w:gridCol w:w="1292"/>
        <w:gridCol w:w="2737"/>
      </w:tblGrid>
      <w:tr w14:paraId="1573B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50812">
            <w:pPr>
              <w:widowControl/>
              <w:autoSpaceDN w:val="0"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出差</w:t>
            </w:r>
          </w:p>
          <w:p w14:paraId="7B635101">
            <w:pPr>
              <w:widowControl/>
              <w:autoSpaceDN w:val="0"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人员</w:t>
            </w:r>
          </w:p>
        </w:tc>
        <w:tc>
          <w:tcPr>
            <w:tcW w:w="722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227464">
            <w:pPr>
              <w:widowControl/>
              <w:autoSpaceDN w:val="0"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14:paraId="4F512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94918">
            <w:pPr>
              <w:widowControl/>
              <w:autoSpaceDN w:val="0"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出发</w:t>
            </w:r>
          </w:p>
          <w:p w14:paraId="228FC67B">
            <w:pPr>
              <w:widowControl/>
              <w:autoSpaceDN w:val="0"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31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AE71CC">
            <w:pPr>
              <w:widowControl/>
              <w:autoSpaceDN w:val="0"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23A12B">
            <w:pPr>
              <w:widowControl/>
              <w:autoSpaceDN w:val="0"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预计出差天   数</w:t>
            </w:r>
          </w:p>
        </w:tc>
        <w:tc>
          <w:tcPr>
            <w:tcW w:w="2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05D6D9">
            <w:pPr>
              <w:widowControl/>
              <w:autoSpaceDN w:val="0"/>
              <w:spacing w:line="30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14:paraId="34086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8422C">
            <w:pPr>
              <w:widowControl/>
              <w:autoSpaceDN w:val="0"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到达</w:t>
            </w:r>
          </w:p>
          <w:p w14:paraId="6D59056D">
            <w:pPr>
              <w:widowControl/>
              <w:autoSpaceDN w:val="0"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31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AD1694">
            <w:pPr>
              <w:widowControl/>
              <w:autoSpaceDN w:val="0"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09D15A">
            <w:pPr>
              <w:widowControl/>
              <w:autoSpaceDN w:val="0"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是否需要单位派车</w:t>
            </w:r>
          </w:p>
        </w:tc>
        <w:tc>
          <w:tcPr>
            <w:tcW w:w="2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B2CD98">
            <w:pPr>
              <w:widowControl/>
              <w:autoSpaceDN w:val="0"/>
              <w:spacing w:line="30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14:paraId="6AB12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77766">
            <w:pPr>
              <w:widowControl/>
              <w:autoSpaceDN w:val="0"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出差</w:t>
            </w:r>
          </w:p>
          <w:p w14:paraId="3E31342F">
            <w:pPr>
              <w:widowControl/>
              <w:autoSpaceDN w:val="0"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事由</w:t>
            </w:r>
          </w:p>
        </w:tc>
        <w:tc>
          <w:tcPr>
            <w:tcW w:w="31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E6A859">
            <w:pPr>
              <w:widowControl/>
              <w:autoSpaceDN w:val="0"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F9EA71">
            <w:pPr>
              <w:widowControl/>
              <w:autoSpaceDN w:val="0"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审批人</w:t>
            </w:r>
          </w:p>
          <w:p w14:paraId="1C44D4D3">
            <w:pPr>
              <w:widowControl/>
              <w:autoSpaceDN w:val="0"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签  字</w:t>
            </w:r>
          </w:p>
        </w:tc>
        <w:tc>
          <w:tcPr>
            <w:tcW w:w="2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D56FD1">
            <w:pPr>
              <w:widowControl/>
              <w:autoSpaceDN w:val="0"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14:paraId="67573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B74FE">
            <w:pPr>
              <w:widowControl/>
              <w:autoSpaceDN w:val="0"/>
              <w:spacing w:line="30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如果接待单位统一安排就餐，是否将伙食补助费交接待单位</w:t>
            </w:r>
          </w:p>
        </w:tc>
        <w:tc>
          <w:tcPr>
            <w:tcW w:w="402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1127BC">
            <w:pPr>
              <w:widowControl/>
              <w:autoSpaceDN w:val="0"/>
              <w:spacing w:line="30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14:paraId="3CEC4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85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390E56B">
            <w:pPr>
              <w:widowControl/>
              <w:autoSpaceDN w:val="0"/>
              <w:spacing w:line="30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如果接待单位提供交通工具，是否将市内交通费交接待单位</w:t>
            </w:r>
          </w:p>
        </w:tc>
        <w:tc>
          <w:tcPr>
            <w:tcW w:w="402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54737F">
            <w:pPr>
              <w:widowControl/>
              <w:autoSpaceDN w:val="0"/>
              <w:spacing w:line="30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14:paraId="2A533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ABFA4">
            <w:pPr>
              <w:widowControl/>
              <w:autoSpaceDN w:val="0"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其他需要说明的情况</w:t>
            </w:r>
          </w:p>
        </w:tc>
        <w:tc>
          <w:tcPr>
            <w:tcW w:w="3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8784B9">
            <w:pPr>
              <w:widowControl/>
              <w:autoSpaceDN w:val="0"/>
              <w:spacing w:line="30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402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60F5AF">
            <w:pPr>
              <w:widowControl/>
              <w:spacing w:line="300" w:lineRule="exac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名称：安徽省药学会</w:t>
            </w:r>
          </w:p>
          <w:p w14:paraId="231A3A81">
            <w:pPr>
              <w:widowControl/>
              <w:autoSpaceDN w:val="0"/>
              <w:spacing w:line="30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纳税人识别号：513400007430634165</w:t>
            </w:r>
          </w:p>
        </w:tc>
      </w:tr>
      <w:tr w14:paraId="714DB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14" w:type="dxa"/>
            <w:gridSpan w:val="5"/>
            <w:vAlign w:val="center"/>
          </w:tcPr>
          <w:p w14:paraId="78EA4859">
            <w:pPr>
              <w:widowControl/>
              <w:autoSpaceDN w:val="0"/>
              <w:spacing w:line="300" w:lineRule="exact"/>
              <w:ind w:firstLine="480" w:firstLineChars="200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</w:tbl>
    <w:p w14:paraId="55F64FAC">
      <w:pPr>
        <w:rPr>
          <w:rFonts w:ascii="黑体" w:hAnsi="黑体" w:eastAsia="黑体"/>
          <w:b/>
          <w:bCs/>
          <w:color w:val="000000"/>
          <w:kern w:val="0"/>
          <w:sz w:val="18"/>
          <w:szCs w:val="18"/>
        </w:rPr>
      </w:pPr>
    </w:p>
    <w:p w14:paraId="716ECDD2">
      <w:pPr>
        <w:rPr>
          <w:rFonts w:ascii="黑体" w:hAnsi="黑体" w:eastAsia="黑体"/>
          <w:b/>
          <w:bCs/>
          <w:color w:val="000000"/>
          <w:kern w:val="0"/>
          <w:sz w:val="18"/>
          <w:szCs w:val="18"/>
        </w:rPr>
      </w:pPr>
    </w:p>
    <w:p w14:paraId="41A83138">
      <w:pPr>
        <w:jc w:val="center"/>
      </w:pPr>
      <w:r>
        <w:rPr>
          <w:rFonts w:hint="eastAsia" w:ascii="黑体" w:hAnsi="黑体" w:eastAsia="黑体"/>
          <w:b/>
          <w:bCs/>
          <w:color w:val="000000"/>
          <w:kern w:val="0"/>
          <w:sz w:val="36"/>
          <w:szCs w:val="36"/>
        </w:rPr>
        <w:t>安徽</w:t>
      </w:r>
      <w:r>
        <w:rPr>
          <w:rFonts w:hint="eastAsia" w:ascii="黑体" w:hAnsi="黑体" w:eastAsia="黑体"/>
          <w:b/>
          <w:bCs/>
          <w:color w:val="000000"/>
          <w:kern w:val="0"/>
          <w:sz w:val="36"/>
          <w:szCs w:val="36"/>
          <w:lang w:val="en-US" w:eastAsia="zh-CN"/>
        </w:rPr>
        <w:t>医药</w:t>
      </w:r>
      <w:r>
        <w:rPr>
          <w:rFonts w:hint="eastAsia" w:ascii="黑体" w:hAnsi="黑体" w:eastAsia="黑体"/>
          <w:b/>
          <w:bCs/>
          <w:color w:val="000000"/>
          <w:kern w:val="0"/>
          <w:sz w:val="36"/>
          <w:szCs w:val="36"/>
        </w:rPr>
        <w:t>杂志社出差审批单</w:t>
      </w:r>
      <w:bookmarkStart w:id="0" w:name="_GoBack"/>
      <w:bookmarkEnd w:id="0"/>
    </w:p>
    <w:tbl>
      <w:tblPr>
        <w:tblStyle w:val="4"/>
        <w:tblW w:w="828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05"/>
        <w:gridCol w:w="3090"/>
        <w:gridCol w:w="1292"/>
        <w:gridCol w:w="2737"/>
      </w:tblGrid>
      <w:tr w14:paraId="5CE95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9FB48">
            <w:pPr>
              <w:widowControl/>
              <w:autoSpaceDN w:val="0"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出差</w:t>
            </w:r>
          </w:p>
          <w:p w14:paraId="46588DFE">
            <w:pPr>
              <w:widowControl/>
              <w:autoSpaceDN w:val="0"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人员</w:t>
            </w:r>
          </w:p>
        </w:tc>
        <w:tc>
          <w:tcPr>
            <w:tcW w:w="722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864FE9">
            <w:pPr>
              <w:widowControl/>
              <w:autoSpaceDN w:val="0"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14:paraId="64140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4C850">
            <w:pPr>
              <w:widowControl/>
              <w:autoSpaceDN w:val="0"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出发</w:t>
            </w:r>
          </w:p>
          <w:p w14:paraId="494B53CE">
            <w:pPr>
              <w:widowControl/>
              <w:autoSpaceDN w:val="0"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31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78915C">
            <w:pPr>
              <w:widowControl/>
              <w:autoSpaceDN w:val="0"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EECA96">
            <w:pPr>
              <w:widowControl/>
              <w:autoSpaceDN w:val="0"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预计出差天   数</w:t>
            </w:r>
          </w:p>
        </w:tc>
        <w:tc>
          <w:tcPr>
            <w:tcW w:w="2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C5D3EB">
            <w:pPr>
              <w:widowControl/>
              <w:autoSpaceDN w:val="0"/>
              <w:spacing w:line="30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14:paraId="1385D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0E570">
            <w:pPr>
              <w:widowControl/>
              <w:autoSpaceDN w:val="0"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到达</w:t>
            </w:r>
          </w:p>
          <w:p w14:paraId="54A57AD8">
            <w:pPr>
              <w:widowControl/>
              <w:autoSpaceDN w:val="0"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31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DDE85A">
            <w:pPr>
              <w:widowControl/>
              <w:autoSpaceDN w:val="0"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E0FBC0">
            <w:pPr>
              <w:widowControl/>
              <w:autoSpaceDN w:val="0"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是否需要单位派车</w:t>
            </w:r>
          </w:p>
        </w:tc>
        <w:tc>
          <w:tcPr>
            <w:tcW w:w="2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9F9DE9">
            <w:pPr>
              <w:widowControl/>
              <w:autoSpaceDN w:val="0"/>
              <w:spacing w:line="30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14:paraId="0FC65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EA2E0">
            <w:pPr>
              <w:widowControl/>
              <w:autoSpaceDN w:val="0"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出差</w:t>
            </w:r>
          </w:p>
          <w:p w14:paraId="3873A031">
            <w:pPr>
              <w:widowControl/>
              <w:autoSpaceDN w:val="0"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事由</w:t>
            </w:r>
          </w:p>
        </w:tc>
        <w:tc>
          <w:tcPr>
            <w:tcW w:w="31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EACC15">
            <w:pPr>
              <w:widowControl/>
              <w:autoSpaceDN w:val="0"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501740">
            <w:pPr>
              <w:widowControl/>
              <w:autoSpaceDN w:val="0"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审批人</w:t>
            </w:r>
          </w:p>
          <w:p w14:paraId="6294B423">
            <w:pPr>
              <w:widowControl/>
              <w:autoSpaceDN w:val="0"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签  字</w:t>
            </w:r>
          </w:p>
        </w:tc>
        <w:tc>
          <w:tcPr>
            <w:tcW w:w="2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C80C77">
            <w:pPr>
              <w:widowControl/>
              <w:autoSpaceDN w:val="0"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14:paraId="62F0C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0F5E4">
            <w:pPr>
              <w:widowControl/>
              <w:autoSpaceDN w:val="0"/>
              <w:spacing w:line="30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如果接待单位统一安排就餐，是否将伙食补助费交接待单位</w:t>
            </w:r>
          </w:p>
        </w:tc>
        <w:tc>
          <w:tcPr>
            <w:tcW w:w="402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FF7788">
            <w:pPr>
              <w:widowControl/>
              <w:autoSpaceDN w:val="0"/>
              <w:spacing w:line="30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14:paraId="0E68B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51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97C8E28">
            <w:pPr>
              <w:widowControl/>
              <w:autoSpaceDN w:val="0"/>
              <w:spacing w:line="30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如果接待单位提供交通工具，是否将市内交通费交接待单位</w:t>
            </w:r>
          </w:p>
        </w:tc>
        <w:tc>
          <w:tcPr>
            <w:tcW w:w="402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C19B31">
            <w:pPr>
              <w:widowControl/>
              <w:autoSpaceDN w:val="0"/>
              <w:spacing w:line="30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14:paraId="283E3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A205D">
            <w:pPr>
              <w:widowControl/>
              <w:autoSpaceDN w:val="0"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其他需要说明的情况</w:t>
            </w:r>
          </w:p>
        </w:tc>
        <w:tc>
          <w:tcPr>
            <w:tcW w:w="3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8DCDE1">
            <w:pPr>
              <w:widowControl/>
              <w:autoSpaceDN w:val="0"/>
              <w:spacing w:line="30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402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756A36">
            <w:pPr>
              <w:widowControl/>
              <w:spacing w:line="300" w:lineRule="exac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名称：安徽省药学会</w:t>
            </w:r>
          </w:p>
          <w:p w14:paraId="10846DAF">
            <w:pPr>
              <w:widowControl/>
              <w:autoSpaceDN w:val="0"/>
              <w:spacing w:line="30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纳税人识别号：513400007430634165</w:t>
            </w:r>
          </w:p>
        </w:tc>
      </w:tr>
    </w:tbl>
    <w:p w14:paraId="133979E4">
      <w:pPr>
        <w:widowControl/>
        <w:autoSpaceDN w:val="0"/>
        <w:spacing w:line="480" w:lineRule="exact"/>
        <w:ind w:firstLine="420" w:firstLineChars="200"/>
        <w:jc w:val="lef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6C43"/>
    <w:rsid w:val="00044AFD"/>
    <w:rsid w:val="000D499C"/>
    <w:rsid w:val="00172A27"/>
    <w:rsid w:val="0066771B"/>
    <w:rsid w:val="0086511A"/>
    <w:rsid w:val="00A310A8"/>
    <w:rsid w:val="00B40DDE"/>
    <w:rsid w:val="00B5718F"/>
    <w:rsid w:val="00BF5923"/>
    <w:rsid w:val="00C30BD7"/>
    <w:rsid w:val="00CE574B"/>
    <w:rsid w:val="00D96760"/>
    <w:rsid w:val="00F45DC5"/>
    <w:rsid w:val="1E790BB0"/>
    <w:rsid w:val="2CCD4E15"/>
    <w:rsid w:val="304D5AA4"/>
    <w:rsid w:val="3ED23FEA"/>
    <w:rsid w:val="519A7076"/>
    <w:rsid w:val="5633764A"/>
    <w:rsid w:val="59F137E9"/>
    <w:rsid w:val="5E625B76"/>
    <w:rsid w:val="5FD71C1D"/>
    <w:rsid w:val="67950E50"/>
    <w:rsid w:val="67D30FE9"/>
    <w:rsid w:val="7EA6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250</Words>
  <Characters>284</Characters>
  <Lines>3</Lines>
  <Paragraphs>1</Paragraphs>
  <TotalTime>19</TotalTime>
  <ScaleCrop>false</ScaleCrop>
  <LinksUpToDate>false</LinksUpToDate>
  <CharactersWithSpaces>292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2018-05-03T02:18:00Z</dcterms:created>
  <dc:creator>ADR604</dc:creator>
  <cp:lastModifiedBy>四朵^^</cp:lastModifiedBy>
  <cp:lastPrinted>2025-08-13T02:11:56Z</cp:lastPrinted>
  <dcterms:modified xsi:type="dcterms:W3CDTF">2025-08-13T02:30:58Z</dcterms:modified>
  <dc:title>安徽省药品不良反应监测中心出差审批单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eyJoZGlkIjoiMDczMmQwY2Y2MGM1Y2Y4NzA5ZWZkMmZhMGMyMWRjOWMiLCJ1c2VySWQiOiIyNDU5MDY4NDIifQ==</vt:lpwstr>
  </property>
  <property fmtid="{D5CDD505-2E9C-101B-9397-08002B2CF9AE}" pid="4" name="ICV">
    <vt:lpwstr>1B896D8F78B74675A267D726CB7E5A91_13</vt:lpwstr>
  </property>
</Properties>
</file>